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3EC8" w14:textId="77777777" w:rsidR="00860621" w:rsidRDefault="00A730DD">
      <w:pPr>
        <w:ind w:left="3926"/>
      </w:pPr>
      <w:r>
        <w:rPr>
          <w:noProof/>
          <w:lang w:val="es-ES" w:eastAsia="es-ES"/>
        </w:rPr>
        <w:drawing>
          <wp:inline distT="0" distB="0" distL="0" distR="0" wp14:anchorId="3B9810E4" wp14:editId="53CCD3D8">
            <wp:extent cx="1112520" cy="77431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68" cy="77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5C2B" w14:textId="77777777" w:rsidR="00CA7809" w:rsidRDefault="00CA7809">
      <w:pPr>
        <w:ind w:left="3926"/>
      </w:pPr>
    </w:p>
    <w:p w14:paraId="66C3AB78" w14:textId="5760F1DC" w:rsidR="00C869CB" w:rsidRPr="00023A4B" w:rsidRDefault="00AA006F" w:rsidP="009E4D6F">
      <w:pPr>
        <w:spacing w:before="4" w:line="320" w:lineRule="exact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023A4B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B</w:t>
      </w:r>
      <w:r w:rsidRPr="00023A4B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T</w:t>
      </w:r>
      <w:r w:rsidRPr="00023A4B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LL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ETA IN</w:t>
      </w:r>
      <w:r w:rsidRPr="00023A4B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CRIPC</w:t>
      </w:r>
      <w:r w:rsidRPr="00023A4B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Ó</w:t>
      </w:r>
      <w:r w:rsidRPr="00023A4B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JOCVIU</w:t>
      </w:r>
      <w:r w:rsidRPr="00023A4B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proofErr w:type="spellStart"/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A</w:t>
      </w:r>
      <w:r w:rsidRPr="00023A4B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s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023A4B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o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ci</w:t>
      </w:r>
      <w:r w:rsidRPr="00023A4B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a</w:t>
      </w:r>
      <w:r w:rsidRPr="00023A4B">
        <w:rPr>
          <w:rFonts w:ascii="Calibri" w:eastAsia="Calibri" w:hAnsi="Calibri" w:cs="Calibri"/>
          <w:b/>
          <w:sz w:val="28"/>
          <w:szCs w:val="28"/>
          <w:lang w:val="es-ES"/>
        </w:rPr>
        <w:t>ció</w:t>
      </w:r>
      <w:proofErr w:type="spellEnd"/>
      <w:r w:rsidR="008B6373" w:rsidRPr="00023A4B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C869CB" w:rsidRPr="00023A4B">
        <w:rPr>
          <w:rFonts w:ascii="Calibri" w:eastAsia="Calibri" w:hAnsi="Calibri" w:cs="Calibri"/>
          <w:b/>
          <w:sz w:val="28"/>
          <w:szCs w:val="28"/>
          <w:lang w:val="es-ES"/>
        </w:rPr>
        <w:t xml:space="preserve">CURS: </w:t>
      </w:r>
      <w:r w:rsidR="00023A4B">
        <w:rPr>
          <w:rFonts w:ascii="Calibri" w:eastAsia="Calibri" w:hAnsi="Calibri" w:cs="Calibri"/>
          <w:b/>
          <w:sz w:val="28"/>
          <w:szCs w:val="28"/>
          <w:lang w:val="es-ES"/>
        </w:rPr>
        <w:t>20</w:t>
      </w:r>
      <w:r w:rsidR="00B746CF">
        <w:rPr>
          <w:rFonts w:ascii="Calibri" w:eastAsia="Calibri" w:hAnsi="Calibri" w:cs="Calibri"/>
          <w:b/>
          <w:sz w:val="28"/>
          <w:szCs w:val="28"/>
          <w:lang w:val="es-ES"/>
        </w:rPr>
        <w:t>20</w:t>
      </w:r>
      <w:r w:rsidR="00023A4B">
        <w:rPr>
          <w:rFonts w:ascii="Calibri" w:eastAsia="Calibri" w:hAnsi="Calibri" w:cs="Calibri"/>
          <w:b/>
          <w:sz w:val="28"/>
          <w:szCs w:val="28"/>
          <w:lang w:val="es-ES"/>
        </w:rPr>
        <w:t>-202</w:t>
      </w:r>
      <w:r w:rsidR="00B746CF">
        <w:rPr>
          <w:rFonts w:ascii="Calibri" w:eastAsia="Calibri" w:hAnsi="Calibri" w:cs="Calibri"/>
          <w:b/>
          <w:sz w:val="28"/>
          <w:szCs w:val="28"/>
          <w:lang w:val="es-ES"/>
        </w:rPr>
        <w:t>1</w:t>
      </w:r>
    </w:p>
    <w:p w14:paraId="7B96103A" w14:textId="77777777" w:rsidR="00A730DD" w:rsidRPr="00023A4B" w:rsidRDefault="00A730DD">
      <w:pPr>
        <w:spacing w:line="200" w:lineRule="exact"/>
        <w:rPr>
          <w:lang w:val="es-ES"/>
        </w:rPr>
      </w:pPr>
    </w:p>
    <w:p w14:paraId="46F98804" w14:textId="77777777" w:rsidR="00860621" w:rsidRDefault="00A730DD">
      <w:pPr>
        <w:tabs>
          <w:tab w:val="left" w:pos="9340"/>
        </w:tabs>
        <w:spacing w:before="8" w:line="320" w:lineRule="exact"/>
        <w:ind w:left="127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E7D736" wp14:editId="20383957">
                <wp:simplePos x="0" y="0"/>
                <wp:positionH relativeFrom="page">
                  <wp:posOffset>6510020</wp:posOffset>
                </wp:positionH>
                <wp:positionV relativeFrom="paragraph">
                  <wp:posOffset>1137920</wp:posOffset>
                </wp:positionV>
                <wp:extent cx="0" cy="368935"/>
                <wp:effectExtent l="13970" t="15875" r="14605" b="1524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68935"/>
                          <a:chOff x="10252" y="1792"/>
                          <a:chExt cx="0" cy="581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0252" y="1792"/>
                            <a:ext cx="0" cy="581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1792 h 581"/>
                              <a:gd name="T2" fmla="+- 0 2373 1792"/>
                              <a:gd name="T3" fmla="*/ 2373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08978" id="Group 18" o:spid="_x0000_s1026" style="position:absolute;margin-left:512.6pt;margin-top:89.6pt;width:0;height:29.05pt;z-index:-251660800;mso-position-horizontal-relative:page" coordorigin="10252,1792" coordsize="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">
                <v:shape id="Freeform 19" o:spid="_x0000_s1027" style="position:absolute;left:10252;top:1792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" path="m,l,581e" filled="f" strokeweight="1.06pt">
                  <v:path arrowok="t" o:connecttype="custom" o:connectlocs="0,1792;0,2373" o:connectangles="0,0"/>
                </v:shape>
                <w10:wrap anchorx="page"/>
              </v:group>
            </w:pict>
          </mc:Fallback>
        </mc:AlternateContent>
      </w:r>
      <w:r w:rsidR="00AA006F" w:rsidRPr="00023A4B">
        <w:rPr>
          <w:rFonts w:ascii="Century Gothic" w:eastAsia="Century Gothic" w:hAnsi="Century Gothic" w:cs="Century Gothic"/>
          <w:b/>
          <w:spacing w:val="-38"/>
          <w:position w:val="-2"/>
          <w:sz w:val="28"/>
          <w:szCs w:val="28"/>
          <w:highlight w:val="lightGray"/>
          <w:lang w:val="es-ES"/>
        </w:rPr>
        <w:t xml:space="preserve"> </w:t>
      </w:r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D</w:t>
      </w:r>
      <w:r w:rsidR="00AA006F"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>A</w:t>
      </w:r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DES</w:t>
      </w:r>
      <w:r w:rsidR="00AA006F"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 xml:space="preserve"> </w:t>
      </w:r>
      <w:proofErr w:type="gramStart"/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del/</w:t>
      </w:r>
      <w:proofErr w:type="gramEnd"/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 xml:space="preserve">a </w:t>
      </w:r>
      <w:r w:rsidR="00AA006F"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>PA</w:t>
      </w:r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RTICI</w:t>
      </w:r>
      <w:r w:rsidR="00AA006F">
        <w:rPr>
          <w:rFonts w:ascii="Century Gothic" w:eastAsia="Century Gothic" w:hAnsi="Century Gothic" w:cs="Century Gothic"/>
          <w:b/>
          <w:spacing w:val="2"/>
          <w:position w:val="-2"/>
          <w:sz w:val="28"/>
          <w:szCs w:val="28"/>
          <w:highlight w:val="lightGray"/>
        </w:rPr>
        <w:t>P</w:t>
      </w:r>
      <w:r w:rsidR="00AA006F"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>AN</w:t>
      </w:r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 xml:space="preserve">T </w:t>
      </w:r>
      <w:r w:rsidR="00AA006F"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ab/>
      </w:r>
    </w:p>
    <w:p w14:paraId="6DE3E089" w14:textId="77777777" w:rsidR="00860621" w:rsidRDefault="00860621">
      <w:pPr>
        <w:spacing w:before="8" w:line="80" w:lineRule="exact"/>
        <w:rPr>
          <w:sz w:val="8"/>
          <w:szCs w:val="8"/>
        </w:rPr>
      </w:pPr>
    </w:p>
    <w:tbl>
      <w:tblPr>
        <w:tblW w:w="1122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431"/>
        <w:gridCol w:w="1878"/>
        <w:gridCol w:w="532"/>
        <w:gridCol w:w="992"/>
        <w:gridCol w:w="677"/>
        <w:gridCol w:w="108"/>
        <w:gridCol w:w="2334"/>
        <w:gridCol w:w="1969"/>
      </w:tblGrid>
      <w:tr w:rsidR="00860621" w14:paraId="28A20A43" w14:textId="77777777" w:rsidTr="003A6585">
        <w:trPr>
          <w:gridAfter w:val="1"/>
          <w:wAfter w:w="1969" w:type="dxa"/>
          <w:trHeight w:hRule="exact" w:val="305"/>
        </w:trPr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4DD" w14:textId="77777777" w:rsidR="00860621" w:rsidRDefault="00AA006F">
            <w:pPr>
              <w:spacing w:line="26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COGNOMS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0E1C" w14:textId="77777777" w:rsidR="00860621" w:rsidRDefault="00860621"/>
        </w:tc>
      </w:tr>
      <w:tr w:rsidR="00860621" w14:paraId="46D8CC71" w14:textId="77777777" w:rsidTr="003A6585">
        <w:trPr>
          <w:gridAfter w:val="1"/>
          <w:wAfter w:w="1969" w:type="dxa"/>
          <w:trHeight w:hRule="exact" w:val="305"/>
        </w:trPr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67C1" w14:textId="77777777" w:rsidR="00860621" w:rsidRDefault="00AA006F">
            <w:pPr>
              <w:spacing w:line="26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NOM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58E3" w14:textId="77777777" w:rsidR="00860621" w:rsidRDefault="0086062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ED61" w14:textId="77777777" w:rsidR="00860621" w:rsidRDefault="00AA006F">
            <w:pPr>
              <w:spacing w:line="26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Nº DNI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982D" w14:textId="77777777" w:rsidR="00860621" w:rsidRDefault="00860621"/>
        </w:tc>
      </w:tr>
      <w:tr w:rsidR="00860621" w14:paraId="399EE01F" w14:textId="77777777" w:rsidTr="003A6585">
        <w:trPr>
          <w:gridAfter w:val="1"/>
          <w:wAfter w:w="1969" w:type="dxa"/>
          <w:trHeight w:hRule="exact" w:val="305"/>
        </w:trPr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27D994" w14:textId="77777777" w:rsidR="00860621" w:rsidRDefault="00AA006F">
            <w:pPr>
              <w:spacing w:line="26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DATA NAIXEMENT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D2C407" w14:textId="77777777" w:rsidR="00860621" w:rsidRDefault="0086062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B72266" w14:textId="77777777" w:rsidR="00860621" w:rsidRDefault="00AA006F">
            <w:pPr>
              <w:spacing w:line="26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LLOC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F8570" w14:textId="77777777" w:rsidR="00860621" w:rsidRDefault="00860621"/>
        </w:tc>
      </w:tr>
      <w:tr w:rsidR="00860621" w14:paraId="7DA6DC37" w14:textId="77777777" w:rsidTr="003A6585">
        <w:trPr>
          <w:gridAfter w:val="1"/>
          <w:wAfter w:w="1969" w:type="dxa"/>
          <w:trHeight w:hRule="exact" w:val="334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536" w14:textId="77777777" w:rsidR="00860621" w:rsidRDefault="00AA006F">
            <w:pPr>
              <w:spacing w:line="28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B30" w14:textId="77777777" w:rsidR="00860621" w:rsidRDefault="008606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0B8" w14:textId="77777777" w:rsidR="00860621" w:rsidRDefault="00AA006F">
            <w:pPr>
              <w:spacing w:line="280" w:lineRule="exact"/>
              <w:ind w:left="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C58" w14:textId="77777777" w:rsidR="00860621" w:rsidRDefault="00AA006F">
            <w:pPr>
              <w:spacing w:before="53"/>
              <w:ind w:left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CULÍ         </w:t>
            </w:r>
            <w:r>
              <w:rPr>
                <w:rFonts w:ascii="Century Gothic" w:eastAsia="Century Gothic" w:hAnsi="Century Gothic" w:cs="Century Gothic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</w:t>
            </w:r>
          </w:p>
        </w:tc>
      </w:tr>
      <w:tr w:rsidR="00A13647" w14:paraId="56CBE605" w14:textId="77777777" w:rsidTr="003A6585">
        <w:trPr>
          <w:gridAfter w:val="1"/>
          <w:wAfter w:w="1969" w:type="dxa"/>
          <w:trHeight w:hRule="exact" w:val="334"/>
        </w:trPr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14:paraId="055B186E" w14:textId="77777777" w:rsidR="00A13647" w:rsidRDefault="00A13647">
            <w:pPr>
              <w:spacing w:line="280" w:lineRule="exact"/>
              <w:ind w:left="3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2C4DD8D" w14:textId="77777777" w:rsidR="00A13647" w:rsidRDefault="00A13647"/>
        </w:tc>
        <w:tc>
          <w:tcPr>
            <w:tcW w:w="992" w:type="dxa"/>
            <w:tcBorders>
              <w:top w:val="single" w:sz="4" w:space="0" w:color="auto"/>
            </w:tcBorders>
          </w:tcPr>
          <w:p w14:paraId="2574166F" w14:textId="77777777" w:rsidR="00A13647" w:rsidRDefault="00A13647">
            <w:pPr>
              <w:spacing w:line="280" w:lineRule="exact"/>
              <w:ind w:left="3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718D5A3E" w14:textId="77777777" w:rsidR="00A13647" w:rsidRDefault="00A13647" w:rsidP="00025B68">
            <w:pPr>
              <w:spacing w:before="53"/>
              <w:ind w:left="284"/>
              <w:jc w:val="right"/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</w:pPr>
          </w:p>
        </w:tc>
      </w:tr>
      <w:tr w:rsidR="00860621" w14:paraId="4101F80B" w14:textId="77777777" w:rsidTr="003A6585">
        <w:trPr>
          <w:gridAfter w:val="1"/>
          <w:wAfter w:w="1969" w:type="dxa"/>
          <w:trHeight w:hRule="exact" w:val="86"/>
        </w:trPr>
        <w:tc>
          <w:tcPr>
            <w:tcW w:w="92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744446D" w14:textId="77777777" w:rsidR="00860621" w:rsidRDefault="00860621"/>
        </w:tc>
      </w:tr>
      <w:tr w:rsidR="00860621" w14:paraId="5530548C" w14:textId="77777777" w:rsidTr="003A6585">
        <w:trPr>
          <w:gridAfter w:val="1"/>
          <w:wAfter w:w="1969" w:type="dxa"/>
          <w:trHeight w:hRule="exact" w:val="290"/>
        </w:trPr>
        <w:tc>
          <w:tcPr>
            <w:tcW w:w="6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DCC" w14:textId="77777777" w:rsidR="00860621" w:rsidRPr="00023A4B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</w:pPr>
            <w:r w:rsidRPr="00023A4B"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  <w:lang w:val="es-ES"/>
              </w:rPr>
              <w:t>T</w:t>
            </w:r>
            <w:r w:rsidRPr="00023A4B"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  <w:lang w:val="es-ES"/>
              </w:rPr>
              <w:t>R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AS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  <w:lang w:val="es-ES"/>
              </w:rPr>
              <w:t>T</w:t>
            </w:r>
            <w:r w:rsidRPr="00023A4B"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  <w:lang w:val="es-ES"/>
              </w:rPr>
              <w:t>OR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 xml:space="preserve">N O </w:t>
            </w:r>
            <w:r w:rsidRPr="00023A4B"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  <w:lang w:val="es-ES"/>
              </w:rPr>
              <w:t>D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IAGN</w:t>
            </w:r>
            <w:r w:rsidRPr="00023A4B"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  <w:lang w:val="es-ES"/>
              </w:rPr>
              <w:t>Ò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S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  <w:lang w:val="es-ES"/>
              </w:rPr>
              <w:t>T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IC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(</w:t>
            </w:r>
            <w:r w:rsidRPr="00023A4B"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  <w:lang w:val="es-ES"/>
              </w:rPr>
              <w:t>s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 xml:space="preserve">i </w:t>
            </w:r>
            <w:proofErr w:type="spellStart"/>
            <w:r w:rsidRPr="00023A4B"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  <w:lang w:val="es-ES"/>
              </w:rPr>
              <w:t>s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'e</w:t>
            </w:r>
            <w:r w:rsidRPr="00023A4B"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  <w:lang w:val="es-ES"/>
              </w:rPr>
              <w:t>s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c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  <w:lang w:val="es-ES"/>
              </w:rPr>
              <w:t>a</w:t>
            </w:r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u</w:t>
            </w:r>
            <w:proofErr w:type="spellEnd"/>
            <w:r w:rsidRPr="00023A4B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FBF" w14:textId="77777777" w:rsidR="00860621" w:rsidRDefault="00AA006F">
            <w:pPr>
              <w:spacing w:before="6"/>
              <w:ind w:left="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GR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</w:rPr>
              <w:t>SC.</w:t>
            </w:r>
          </w:p>
        </w:tc>
      </w:tr>
      <w:tr w:rsidR="001B48F7" w14:paraId="0E1E2773" w14:textId="77777777" w:rsidTr="003A6585">
        <w:trPr>
          <w:trHeight w:hRule="exact" w:val="290"/>
        </w:trPr>
        <w:tc>
          <w:tcPr>
            <w:tcW w:w="681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28679C" w14:textId="77777777" w:rsidR="001B48F7" w:rsidRDefault="001B48F7" w:rsidP="001B48F7">
            <w:pPr>
              <w:spacing w:line="280" w:lineRule="exact"/>
              <w:ind w:left="3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3B1BA2F7" w14:textId="77777777" w:rsidR="001B48F7" w:rsidRDefault="001B48F7" w:rsidP="001B48F7"/>
        </w:tc>
        <w:tc>
          <w:tcPr>
            <w:tcW w:w="1969" w:type="dxa"/>
          </w:tcPr>
          <w:p w14:paraId="2E47A8A9" w14:textId="77777777" w:rsidR="001B48F7" w:rsidRDefault="001B48F7" w:rsidP="001B48F7">
            <w:pPr>
              <w:spacing w:line="280" w:lineRule="exact"/>
              <w:ind w:left="3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B48F7" w14:paraId="07F58077" w14:textId="77777777" w:rsidTr="003A6585">
        <w:trPr>
          <w:gridAfter w:val="1"/>
          <w:wAfter w:w="1969" w:type="dxa"/>
          <w:trHeight w:hRule="exact" w:val="290"/>
        </w:trPr>
        <w:tc>
          <w:tcPr>
            <w:tcW w:w="6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DC2844" w14:textId="77777777" w:rsidR="001B48F7" w:rsidRDefault="001B48F7" w:rsidP="001B48F7"/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5A01891A" w14:textId="77777777" w:rsidR="001B48F7" w:rsidRDefault="001B48F7" w:rsidP="001B48F7">
            <w:pPr>
              <w:spacing w:line="260" w:lineRule="exact"/>
              <w:ind w:left="1531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  <w:tr w:rsidR="001B48F7" w14:paraId="1948DED6" w14:textId="77777777" w:rsidTr="003A6585">
        <w:trPr>
          <w:gridAfter w:val="1"/>
          <w:wAfter w:w="1969" w:type="dxa"/>
          <w:trHeight w:hRule="exact" w:val="290"/>
        </w:trPr>
        <w:tc>
          <w:tcPr>
            <w:tcW w:w="6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4E1CC9" w14:textId="77777777" w:rsidR="001B48F7" w:rsidRDefault="001B48F7" w:rsidP="001B48F7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CENTRE ESCOLAR: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7FB336C3" w14:textId="77777777" w:rsidR="001B48F7" w:rsidRDefault="001B48F7" w:rsidP="001B48F7">
            <w:pPr>
              <w:spacing w:line="260" w:lineRule="exact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TUTOR:</w:t>
            </w:r>
          </w:p>
        </w:tc>
      </w:tr>
      <w:tr w:rsidR="001B48F7" w14:paraId="43F205CB" w14:textId="77777777" w:rsidTr="003A6585">
        <w:trPr>
          <w:gridAfter w:val="1"/>
          <w:wAfter w:w="1969" w:type="dxa"/>
          <w:trHeight w:hRule="exact" w:val="290"/>
        </w:trPr>
        <w:tc>
          <w:tcPr>
            <w:tcW w:w="6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99854C" w14:textId="77777777" w:rsidR="001B48F7" w:rsidRDefault="001B48F7" w:rsidP="001B48F7"/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6B9B6802" w14:textId="77777777" w:rsidR="001B48F7" w:rsidRDefault="001B48F7" w:rsidP="001B48F7">
            <w:pPr>
              <w:spacing w:line="260" w:lineRule="exact"/>
              <w:ind w:left="1531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  <w:tr w:rsidR="00646900" w14:paraId="286003B3" w14:textId="77777777" w:rsidTr="003A6585">
        <w:trPr>
          <w:gridAfter w:val="1"/>
          <w:wAfter w:w="1969" w:type="dxa"/>
          <w:trHeight w:hRule="exact" w:val="290"/>
        </w:trPr>
        <w:tc>
          <w:tcPr>
            <w:tcW w:w="926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36D51A55" w14:textId="77777777" w:rsidR="00646900" w:rsidRDefault="00646900" w:rsidP="00646900">
            <w:pPr>
              <w:spacing w:line="260" w:lineRule="exact"/>
              <w:ind w:left="46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462526">
              <w:rPr>
                <w:rFonts w:ascii="Century Gothic" w:hAnsi="Century Gothic"/>
                <w:b/>
                <w:sz w:val="22"/>
                <w:szCs w:val="22"/>
              </w:rPr>
              <w:t>INTENSITAT SUPORT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466B77" w:rsidRPr="00EB66C3" w14:paraId="76F7A49D" w14:textId="77777777" w:rsidTr="003A6585">
        <w:trPr>
          <w:gridAfter w:val="1"/>
          <w:wAfter w:w="1969" w:type="dxa"/>
          <w:trHeight w:hRule="exact" w:val="29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067AB52F" w14:textId="77777777" w:rsidR="00466B77" w:rsidRPr="00EB66C3" w:rsidRDefault="00CA1C45" w:rsidP="00EB66C3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</w:pPr>
            <w:r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GENERALITZAT </w:t>
            </w:r>
            <w:r w:rsidR="009C0D1C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1/2 x moni</w:t>
            </w:r>
            <w:r w:rsidR="00EB66C3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tor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2C8586AB" w14:textId="77777777" w:rsidR="00466B77" w:rsidRPr="00EB66C3" w:rsidRDefault="00CA1C45" w:rsidP="00EB66C3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</w:pPr>
            <w:r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EXTENS </w:t>
            </w:r>
            <w:r w:rsidR="009C0D1C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3/4 x moni</w:t>
            </w:r>
            <w:r w:rsid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tor</w:t>
            </w:r>
          </w:p>
        </w:tc>
        <w:tc>
          <w:tcPr>
            <w:tcW w:w="2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198C299C" w14:textId="77777777" w:rsidR="00466B77" w:rsidRPr="00EB66C3" w:rsidRDefault="00CA1C45" w:rsidP="009C0D1C">
            <w:pPr>
              <w:spacing w:line="260" w:lineRule="exact"/>
              <w:ind w:left="249"/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</w:pPr>
            <w:r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LIMITAT 5/6</w:t>
            </w:r>
            <w:r w:rsidR="00CF3BC1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 </w:t>
            </w:r>
            <w:r w:rsidR="009C0D1C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x moni</w:t>
            </w:r>
            <w:r w:rsid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tor</w:t>
            </w:r>
            <w:r w:rsidR="009C0D1C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 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31251732" w14:textId="77777777" w:rsidR="00466B77" w:rsidRPr="00EB66C3" w:rsidRDefault="00CA1C45" w:rsidP="009C0D1C">
            <w:pPr>
              <w:spacing w:line="260" w:lineRule="exact"/>
              <w:ind w:left="66"/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</w:pPr>
            <w:r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INTERMITENT 7/8</w:t>
            </w:r>
            <w:r w:rsidR="00CF3BC1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 </w:t>
            </w:r>
            <w:r w:rsidR="009C0D1C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x moni</w:t>
            </w:r>
            <w:r w:rsid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tor</w:t>
            </w:r>
            <w:r w:rsidR="009C0D1C" w:rsidRPr="00EB66C3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 </w:t>
            </w:r>
          </w:p>
        </w:tc>
      </w:tr>
      <w:tr w:rsidR="001B48F7" w14:paraId="49791B6E" w14:textId="77777777" w:rsidTr="003A6585">
        <w:trPr>
          <w:gridAfter w:val="1"/>
          <w:wAfter w:w="1969" w:type="dxa"/>
          <w:trHeight w:hRule="exact" w:val="290"/>
        </w:trPr>
        <w:tc>
          <w:tcPr>
            <w:tcW w:w="6818" w:type="dxa"/>
            <w:gridSpan w:val="6"/>
          </w:tcPr>
          <w:p w14:paraId="157317DE" w14:textId="77777777" w:rsidR="001B48F7" w:rsidRDefault="001B48F7" w:rsidP="001B48F7"/>
        </w:tc>
        <w:tc>
          <w:tcPr>
            <w:tcW w:w="2442" w:type="dxa"/>
            <w:gridSpan w:val="2"/>
          </w:tcPr>
          <w:p w14:paraId="7B676ACC" w14:textId="77777777" w:rsidR="001B48F7" w:rsidRDefault="001B48F7" w:rsidP="001B48F7">
            <w:pPr>
              <w:spacing w:line="260" w:lineRule="exact"/>
              <w:ind w:left="1531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</w:tbl>
    <w:p w14:paraId="461E2699" w14:textId="77777777" w:rsidR="00860621" w:rsidRDefault="00860621">
      <w:pPr>
        <w:spacing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822"/>
        <w:gridCol w:w="1402"/>
        <w:gridCol w:w="2417"/>
      </w:tblGrid>
      <w:tr w:rsidR="00860621" w14:paraId="4436D88C" w14:textId="77777777">
        <w:trPr>
          <w:trHeight w:hRule="exact" w:val="290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9B0B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MARE</w:t>
            </w:r>
            <w:r w:rsidR="00E3715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/PARE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B834" w14:textId="77777777" w:rsidR="00860621" w:rsidRDefault="00860621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A079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05EA" w14:textId="77777777" w:rsidR="00860621" w:rsidRDefault="00860621"/>
        </w:tc>
      </w:tr>
      <w:tr w:rsidR="00860621" w14:paraId="43980986" w14:textId="77777777">
        <w:trPr>
          <w:trHeight w:hRule="exact" w:val="290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3F71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 w:rsidR="00E3715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/MARE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7797" w14:textId="77777777" w:rsidR="00860621" w:rsidRDefault="00860621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B5C5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1F34" w14:textId="77777777" w:rsidR="00860621" w:rsidRDefault="00860621"/>
        </w:tc>
      </w:tr>
      <w:tr w:rsidR="00860621" w14:paraId="7E68C72F" w14:textId="77777777">
        <w:trPr>
          <w:trHeight w:hRule="exact" w:val="290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286E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NÚM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DA20" w14:textId="77777777" w:rsidR="00860621" w:rsidRDefault="00860621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F97B" w14:textId="77777777" w:rsidR="00860621" w:rsidRDefault="00860621"/>
        </w:tc>
      </w:tr>
      <w:tr w:rsidR="00860621" w14:paraId="4932E93F" w14:textId="77777777">
        <w:trPr>
          <w:trHeight w:hRule="exact" w:val="291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5EAC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DR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A50F" w14:textId="77777777" w:rsidR="00860621" w:rsidRDefault="00860621"/>
        </w:tc>
      </w:tr>
      <w:tr w:rsidR="00860621" w14:paraId="25E980CC" w14:textId="77777777">
        <w:trPr>
          <w:trHeight w:hRule="exact" w:val="290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E397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E4A9" w14:textId="77777777" w:rsidR="00860621" w:rsidRDefault="00860621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E1D6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OBL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Ó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C2A8" w14:textId="77777777" w:rsidR="00860621" w:rsidRDefault="00860621"/>
        </w:tc>
      </w:tr>
      <w:tr w:rsidR="00860621" w14:paraId="28EBA7C1" w14:textId="77777777" w:rsidTr="00D93EA9">
        <w:trPr>
          <w:trHeight w:hRule="exact" w:val="375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DCD1" w14:textId="77777777" w:rsidR="00860621" w:rsidRDefault="00AA006F">
            <w:pPr>
              <w:spacing w:line="24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CT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RÒ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NIC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F514" w14:textId="77777777" w:rsidR="002F6E1F" w:rsidRDefault="002F6E1F"/>
        </w:tc>
      </w:tr>
    </w:tbl>
    <w:p w14:paraId="738F6662" w14:textId="77777777" w:rsidR="00860621" w:rsidRDefault="00860621">
      <w:pPr>
        <w:spacing w:line="200" w:lineRule="exact"/>
      </w:pPr>
    </w:p>
    <w:p w14:paraId="5F57C48C" w14:textId="77777777" w:rsidR="00A13647" w:rsidRDefault="00A13647">
      <w:pPr>
        <w:spacing w:line="200" w:lineRule="exact"/>
      </w:pPr>
    </w:p>
    <w:p w14:paraId="451C0DF2" w14:textId="77777777" w:rsidR="00860621" w:rsidRDefault="00AA006F">
      <w:pPr>
        <w:tabs>
          <w:tab w:val="left" w:pos="9340"/>
        </w:tabs>
        <w:spacing w:before="8" w:line="320" w:lineRule="exact"/>
        <w:ind w:left="127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38"/>
          <w:position w:val="-2"/>
          <w:sz w:val="28"/>
          <w:szCs w:val="28"/>
          <w:highlight w:val="lightGray"/>
        </w:rPr>
        <w:t xml:space="preserve"> 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D</w:t>
      </w:r>
      <w:r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>A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DES</w:t>
      </w:r>
      <w:r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 xml:space="preserve"> 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 xml:space="preserve">de </w:t>
      </w:r>
      <w:proofErr w:type="spellStart"/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l'</w:t>
      </w:r>
      <w:r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>A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2"/>
          <w:sz w:val="28"/>
          <w:szCs w:val="28"/>
          <w:highlight w:val="lightGray"/>
        </w:rPr>
        <w:t>T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IV</w:t>
      </w:r>
      <w:r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  <w:highlight w:val="lightGray"/>
        </w:rPr>
        <w:t>I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>TAT</w:t>
      </w:r>
      <w:proofErr w:type="spellEnd"/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 xml:space="preserve"> </w:t>
      </w:r>
      <w:r>
        <w:rPr>
          <w:rFonts w:ascii="Century Gothic" w:eastAsia="Century Gothic" w:hAnsi="Century Gothic" w:cs="Century Gothic"/>
          <w:b/>
          <w:position w:val="-2"/>
          <w:sz w:val="28"/>
          <w:szCs w:val="28"/>
          <w:highlight w:val="lightGray"/>
        </w:rPr>
        <w:tab/>
      </w:r>
    </w:p>
    <w:p w14:paraId="604FC3A5" w14:textId="77777777" w:rsidR="00860621" w:rsidRDefault="00860621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822"/>
        <w:gridCol w:w="1402"/>
        <w:gridCol w:w="2417"/>
      </w:tblGrid>
      <w:tr w:rsidR="00860621" w14:paraId="5B9251D0" w14:textId="77777777">
        <w:trPr>
          <w:trHeight w:hRule="exact" w:val="319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7CC3" w14:textId="77777777" w:rsidR="00860621" w:rsidRDefault="00AA006F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22"/>
                <w:szCs w:val="22"/>
              </w:rPr>
              <w:t>'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IVI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2D4B" w14:textId="14BD57D0" w:rsidR="00860621" w:rsidRDefault="00B746CF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RESPIR </w:t>
            </w:r>
            <w:r w:rsidR="00ED6649">
              <w:rPr>
                <w:rFonts w:ascii="Century Gothic" w:eastAsia="Century Gothic" w:hAnsi="Century Gothic" w:cs="Century Gothic"/>
                <w:sz w:val="22"/>
                <w:szCs w:val="22"/>
              </w:rPr>
              <w:t>19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-</w:t>
            </w:r>
            <w:r w:rsidR="008C0F22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  <w:r w:rsidR="000F74AC">
              <w:rPr>
                <w:rFonts w:ascii="Century Gothic" w:eastAsia="Century Gothic" w:hAnsi="Century Gothic" w:cs="Century Gothic"/>
                <w:sz w:val="22"/>
                <w:szCs w:val="22"/>
              </w:rPr>
              <w:t>0 Febrer</w:t>
            </w:r>
            <w:bookmarkStart w:id="0" w:name="_GoBack"/>
            <w:bookmarkEnd w:id="0"/>
          </w:p>
        </w:tc>
      </w:tr>
      <w:tr w:rsidR="00860621" w14:paraId="31D04B2C" w14:textId="77777777" w:rsidTr="00B746CF">
        <w:trPr>
          <w:trHeight w:hRule="exact" w:val="505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81EA" w14:textId="77777777" w:rsidR="00860621" w:rsidRPr="00023A4B" w:rsidRDefault="00AA006F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</w:pPr>
            <w:r w:rsidRPr="00023A4B"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22"/>
                <w:szCs w:val="22"/>
                <w:lang w:val="es-ES"/>
              </w:rPr>
              <w:t>D</w:t>
            </w:r>
            <w:r w:rsidRPr="00023A4B"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  <w:lang w:val="es-ES"/>
              </w:rPr>
              <w:t>IA/ES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  <w:lang w:val="es-ES"/>
              </w:rPr>
              <w:t xml:space="preserve"> </w:t>
            </w:r>
            <w:r w:rsidRPr="00023A4B"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  <w:lang w:val="es-ES"/>
              </w:rPr>
              <w:t>de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  <w:lang w:val="es-ES"/>
              </w:rPr>
              <w:t xml:space="preserve"> </w:t>
            </w:r>
            <w:r w:rsidRPr="00023A4B"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  <w:lang w:val="es-ES"/>
              </w:rPr>
              <w:t>la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  <w:lang w:val="es-ES"/>
              </w:rPr>
              <w:t xml:space="preserve"> </w:t>
            </w:r>
            <w:r w:rsidRPr="00023A4B"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  <w:lang w:val="es-ES"/>
              </w:rPr>
              <w:t>SE</w:t>
            </w:r>
            <w:r w:rsidRPr="00023A4B"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  <w:lang w:val="es-ES"/>
              </w:rPr>
              <w:t>T</w:t>
            </w:r>
            <w:r w:rsidRPr="00023A4B"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  <w:lang w:val="es-ES"/>
              </w:rPr>
              <w:t>MANA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B051" w14:textId="0B334974" w:rsidR="00860621" w:rsidRPr="00023A4B" w:rsidRDefault="00B746CF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  <w:t>DISSABTE I DIUMENGE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0A1D" w14:textId="77777777" w:rsidR="00860621" w:rsidRDefault="00AA006F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22"/>
                <w:szCs w:val="22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I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C995" w14:textId="26229892" w:rsidR="00860621" w:rsidRDefault="00B746CF" w:rsidP="00A730DD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9:30h de DS a 17h de DG</w:t>
            </w:r>
          </w:p>
        </w:tc>
      </w:tr>
      <w:tr w:rsidR="00860621" w14:paraId="1F4DFFB9" w14:textId="77777777">
        <w:trPr>
          <w:trHeight w:hRule="exact" w:val="319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9C25" w14:textId="77777777" w:rsidR="00860621" w:rsidRDefault="00AA006F">
            <w:pPr>
              <w:spacing w:line="260" w:lineRule="exact"/>
              <w:ind w:left="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22"/>
                <w:szCs w:val="22"/>
              </w:rPr>
              <w:t>LLO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22"/>
                <w:szCs w:val="22"/>
              </w:rPr>
              <w:t>C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0405" w14:textId="22FDA8C6" w:rsidR="00860621" w:rsidRPr="00FE35CF" w:rsidRDefault="00FE35CF" w:rsidP="00B746CF">
            <w:pPr>
              <w:spacing w:line="260" w:lineRule="exact"/>
              <w:ind w:left="30"/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FE35C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INOUT HOSTEL</w:t>
            </w:r>
          </w:p>
        </w:tc>
      </w:tr>
    </w:tbl>
    <w:p w14:paraId="0E580FC3" w14:textId="77777777" w:rsidR="003A6585" w:rsidRPr="00023A4B" w:rsidRDefault="003A6585" w:rsidP="003A6585">
      <w:pPr>
        <w:spacing w:line="200" w:lineRule="exact"/>
        <w:jc w:val="center"/>
        <w:rPr>
          <w:i/>
          <w:sz w:val="18"/>
          <w:szCs w:val="18"/>
          <w:lang w:val="es-ES"/>
        </w:rPr>
      </w:pPr>
      <w:r w:rsidRPr="00023A4B">
        <w:rPr>
          <w:i/>
          <w:sz w:val="18"/>
          <w:szCs w:val="18"/>
          <w:lang w:val="es-ES"/>
        </w:rPr>
        <w:t xml:space="preserve">El </w:t>
      </w:r>
      <w:proofErr w:type="spellStart"/>
      <w:r w:rsidRPr="00023A4B">
        <w:rPr>
          <w:i/>
          <w:sz w:val="18"/>
          <w:szCs w:val="18"/>
          <w:lang w:val="es-ES"/>
        </w:rPr>
        <w:t>cobrament</w:t>
      </w:r>
      <w:proofErr w:type="spellEnd"/>
      <w:r w:rsidRPr="00023A4B">
        <w:rPr>
          <w:i/>
          <w:sz w:val="18"/>
          <w:szCs w:val="18"/>
          <w:lang w:val="es-ES"/>
        </w:rPr>
        <w:t xml:space="preserve"> es </w:t>
      </w:r>
      <w:proofErr w:type="spellStart"/>
      <w:r w:rsidRPr="00023A4B">
        <w:rPr>
          <w:i/>
          <w:sz w:val="18"/>
          <w:szCs w:val="18"/>
          <w:lang w:val="es-ES"/>
        </w:rPr>
        <w:t>farà</w:t>
      </w:r>
      <w:proofErr w:type="spellEnd"/>
      <w:r w:rsidRPr="00023A4B">
        <w:rPr>
          <w:i/>
          <w:sz w:val="18"/>
          <w:szCs w:val="18"/>
          <w:lang w:val="es-ES"/>
        </w:rPr>
        <w:t xml:space="preserve"> </w:t>
      </w:r>
      <w:proofErr w:type="spellStart"/>
      <w:r w:rsidRPr="00023A4B">
        <w:rPr>
          <w:i/>
          <w:sz w:val="18"/>
          <w:szCs w:val="18"/>
          <w:lang w:val="es-ES"/>
        </w:rPr>
        <w:t>mitjançant</w:t>
      </w:r>
      <w:proofErr w:type="spellEnd"/>
      <w:r w:rsidRPr="00023A4B">
        <w:rPr>
          <w:i/>
          <w:sz w:val="18"/>
          <w:szCs w:val="18"/>
          <w:lang w:val="es-ES"/>
        </w:rPr>
        <w:t xml:space="preserve"> </w:t>
      </w:r>
      <w:proofErr w:type="spellStart"/>
      <w:r w:rsidRPr="00023A4B">
        <w:rPr>
          <w:i/>
          <w:sz w:val="18"/>
          <w:szCs w:val="18"/>
          <w:lang w:val="es-ES"/>
        </w:rPr>
        <w:t>rebut</w:t>
      </w:r>
      <w:proofErr w:type="spellEnd"/>
      <w:r w:rsidRPr="00023A4B">
        <w:rPr>
          <w:i/>
          <w:sz w:val="18"/>
          <w:szCs w:val="18"/>
          <w:lang w:val="es-ES"/>
        </w:rPr>
        <w:t xml:space="preserve"> </w:t>
      </w:r>
      <w:proofErr w:type="spellStart"/>
      <w:r w:rsidRPr="00023A4B">
        <w:rPr>
          <w:i/>
          <w:sz w:val="18"/>
          <w:szCs w:val="18"/>
          <w:lang w:val="es-ES"/>
        </w:rPr>
        <w:t>domiciliat</w:t>
      </w:r>
      <w:proofErr w:type="spellEnd"/>
      <w:r w:rsidRPr="00023A4B">
        <w:rPr>
          <w:i/>
          <w:sz w:val="18"/>
          <w:szCs w:val="18"/>
          <w:lang w:val="es-ES"/>
        </w:rPr>
        <w:t xml:space="preserve">, al </w:t>
      </w:r>
      <w:proofErr w:type="spellStart"/>
      <w:r w:rsidRPr="00023A4B">
        <w:rPr>
          <w:i/>
          <w:sz w:val="18"/>
          <w:szCs w:val="18"/>
          <w:lang w:val="es-ES"/>
        </w:rPr>
        <w:t>banc</w:t>
      </w:r>
      <w:proofErr w:type="spellEnd"/>
      <w:r w:rsidRPr="00023A4B">
        <w:rPr>
          <w:i/>
          <w:sz w:val="18"/>
          <w:szCs w:val="18"/>
          <w:lang w:val="es-ES"/>
        </w:rPr>
        <w:t xml:space="preserve"> o </w:t>
      </w:r>
      <w:proofErr w:type="spellStart"/>
      <w:r w:rsidRPr="00023A4B">
        <w:rPr>
          <w:i/>
          <w:sz w:val="18"/>
          <w:szCs w:val="18"/>
          <w:lang w:val="es-ES"/>
        </w:rPr>
        <w:t>caixa</w:t>
      </w:r>
      <w:proofErr w:type="spellEnd"/>
      <w:r w:rsidRPr="00023A4B">
        <w:rPr>
          <w:i/>
          <w:sz w:val="18"/>
          <w:szCs w:val="18"/>
          <w:lang w:val="es-ES"/>
        </w:rPr>
        <w:t xml:space="preserve">, i </w:t>
      </w:r>
      <w:proofErr w:type="spellStart"/>
      <w:r w:rsidRPr="00023A4B">
        <w:rPr>
          <w:i/>
          <w:sz w:val="18"/>
          <w:szCs w:val="18"/>
          <w:lang w:val="es-ES"/>
        </w:rPr>
        <w:t>és</w:t>
      </w:r>
      <w:proofErr w:type="spellEnd"/>
      <w:r w:rsidRPr="00023A4B">
        <w:rPr>
          <w:i/>
          <w:sz w:val="18"/>
          <w:szCs w:val="18"/>
          <w:lang w:val="es-ES"/>
        </w:rPr>
        <w:t xml:space="preserve"> per </w:t>
      </w:r>
      <w:proofErr w:type="spellStart"/>
      <w:r w:rsidRPr="00023A4B">
        <w:rPr>
          <w:i/>
          <w:sz w:val="18"/>
          <w:szCs w:val="18"/>
          <w:lang w:val="es-ES"/>
        </w:rPr>
        <w:t>això</w:t>
      </w:r>
      <w:proofErr w:type="spellEnd"/>
      <w:r w:rsidRPr="00023A4B">
        <w:rPr>
          <w:i/>
          <w:sz w:val="18"/>
          <w:szCs w:val="18"/>
          <w:lang w:val="es-ES"/>
        </w:rPr>
        <w:t xml:space="preserve"> que </w:t>
      </w:r>
      <w:proofErr w:type="spellStart"/>
      <w:r w:rsidRPr="00023A4B">
        <w:rPr>
          <w:i/>
          <w:sz w:val="18"/>
          <w:szCs w:val="18"/>
          <w:lang w:val="es-ES"/>
        </w:rPr>
        <w:t>necessitem</w:t>
      </w:r>
      <w:proofErr w:type="spellEnd"/>
      <w:r w:rsidRPr="00023A4B">
        <w:rPr>
          <w:i/>
          <w:sz w:val="18"/>
          <w:szCs w:val="18"/>
          <w:lang w:val="es-ES"/>
        </w:rPr>
        <w:t xml:space="preserve"> saber les </w:t>
      </w:r>
      <w:proofErr w:type="spellStart"/>
      <w:r w:rsidRPr="00023A4B">
        <w:rPr>
          <w:i/>
          <w:sz w:val="18"/>
          <w:szCs w:val="18"/>
          <w:lang w:val="es-ES"/>
        </w:rPr>
        <w:t>vostres</w:t>
      </w:r>
      <w:proofErr w:type="spellEnd"/>
      <w:r w:rsidRPr="00023A4B">
        <w:rPr>
          <w:i/>
          <w:sz w:val="18"/>
          <w:szCs w:val="18"/>
          <w:lang w:val="es-ES"/>
        </w:rPr>
        <w:t xml:space="preserve"> </w:t>
      </w:r>
      <w:proofErr w:type="spellStart"/>
      <w:r w:rsidRPr="00023A4B">
        <w:rPr>
          <w:i/>
          <w:sz w:val="18"/>
          <w:szCs w:val="18"/>
          <w:lang w:val="es-ES"/>
        </w:rPr>
        <w:t>dades</w:t>
      </w:r>
      <w:proofErr w:type="spellEnd"/>
      <w:r w:rsidRPr="00023A4B">
        <w:rPr>
          <w:i/>
          <w:sz w:val="18"/>
          <w:szCs w:val="18"/>
          <w:lang w:val="es-ES"/>
        </w:rPr>
        <w:t xml:space="preserve"> </w:t>
      </w:r>
      <w:proofErr w:type="spellStart"/>
      <w:r w:rsidRPr="00023A4B">
        <w:rPr>
          <w:i/>
          <w:sz w:val="18"/>
          <w:szCs w:val="18"/>
          <w:lang w:val="es-ES"/>
        </w:rPr>
        <w:t>bancàries</w:t>
      </w:r>
      <w:proofErr w:type="spellEnd"/>
      <w:r w:rsidRPr="00023A4B">
        <w:rPr>
          <w:i/>
          <w:sz w:val="18"/>
          <w:szCs w:val="18"/>
          <w:lang w:val="es-ES"/>
        </w:rPr>
        <w:t>;</w:t>
      </w:r>
    </w:p>
    <w:p w14:paraId="63615E1D" w14:textId="77777777" w:rsidR="003A6585" w:rsidRPr="00023A4B" w:rsidRDefault="003A6585" w:rsidP="003A6585">
      <w:pPr>
        <w:spacing w:line="200" w:lineRule="exact"/>
        <w:rPr>
          <w:lang w:val="es-ES"/>
        </w:rPr>
      </w:pPr>
    </w:p>
    <w:tbl>
      <w:tblPr>
        <w:tblStyle w:val="Tablaconcuadrcul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A6585" w:rsidRPr="003A6585" w14:paraId="0EAF9239" w14:textId="77777777" w:rsidTr="003A6585">
        <w:tc>
          <w:tcPr>
            <w:tcW w:w="9214" w:type="dxa"/>
          </w:tcPr>
          <w:p w14:paraId="29647A2B" w14:textId="77777777" w:rsidR="003A6585" w:rsidRPr="003A6585" w:rsidRDefault="003A6585" w:rsidP="003A6585">
            <w:pPr>
              <w:spacing w:line="200" w:lineRule="exact"/>
            </w:pPr>
            <w:r w:rsidRPr="003A6585">
              <w:t>TITULAR DEL COMPTE</w:t>
            </w:r>
          </w:p>
        </w:tc>
      </w:tr>
      <w:tr w:rsidR="003A6585" w:rsidRPr="003A6585" w14:paraId="30BF40ED" w14:textId="77777777" w:rsidTr="003A6585">
        <w:tc>
          <w:tcPr>
            <w:tcW w:w="9214" w:type="dxa"/>
          </w:tcPr>
          <w:p w14:paraId="00895CF1" w14:textId="77777777" w:rsidR="003A6585" w:rsidRPr="003A6585" w:rsidRDefault="003A6585" w:rsidP="003A6585">
            <w:pPr>
              <w:spacing w:line="200" w:lineRule="exact"/>
            </w:pPr>
            <w:r w:rsidRPr="003A6585">
              <w:t xml:space="preserve">RELACIÓ </w:t>
            </w:r>
            <w:proofErr w:type="spellStart"/>
            <w:r w:rsidRPr="003A6585">
              <w:t>amb</w:t>
            </w:r>
            <w:proofErr w:type="spellEnd"/>
            <w:r w:rsidRPr="003A6585">
              <w:t xml:space="preserve"> el PARTICIPANT</w:t>
            </w:r>
          </w:p>
        </w:tc>
      </w:tr>
      <w:tr w:rsidR="003A6585" w:rsidRPr="003A6585" w14:paraId="5D90302F" w14:textId="77777777" w:rsidTr="003A6585">
        <w:tc>
          <w:tcPr>
            <w:tcW w:w="9214" w:type="dxa"/>
          </w:tcPr>
          <w:p w14:paraId="342A807E" w14:textId="77777777" w:rsidR="003A6585" w:rsidRPr="003A6585" w:rsidRDefault="003A6585" w:rsidP="003A6585">
            <w:pPr>
              <w:spacing w:line="200" w:lineRule="exact"/>
            </w:pPr>
            <w:proofErr w:type="spellStart"/>
            <w:r w:rsidRPr="003A6585">
              <w:t>Entitat</w:t>
            </w:r>
            <w:proofErr w:type="spellEnd"/>
            <w:r w:rsidRPr="003A6585">
              <w:t xml:space="preserve"> </w:t>
            </w:r>
            <w:proofErr w:type="spellStart"/>
            <w:r w:rsidRPr="003A6585">
              <w:t>bancària</w:t>
            </w:r>
            <w:proofErr w:type="spellEnd"/>
            <w:r w:rsidRPr="003A6585">
              <w:t>:</w:t>
            </w:r>
          </w:p>
        </w:tc>
      </w:tr>
      <w:tr w:rsidR="003A6585" w:rsidRPr="003A6585" w14:paraId="5B3DA428" w14:textId="77777777" w:rsidTr="003A6585">
        <w:tc>
          <w:tcPr>
            <w:tcW w:w="9214" w:type="dxa"/>
          </w:tcPr>
          <w:p w14:paraId="7F956B6D" w14:textId="77777777" w:rsidR="003A6585" w:rsidRPr="003A6585" w:rsidRDefault="003A6585" w:rsidP="003A6585">
            <w:pPr>
              <w:spacing w:line="200" w:lineRule="exact"/>
            </w:pPr>
          </w:p>
          <w:p w14:paraId="22472FC8" w14:textId="77777777" w:rsidR="003A6585" w:rsidRPr="003A6585" w:rsidRDefault="003A6585" w:rsidP="003A6585">
            <w:pPr>
              <w:spacing w:line="200" w:lineRule="exact"/>
            </w:pPr>
            <w:proofErr w:type="spellStart"/>
            <w:r w:rsidRPr="003A6585">
              <w:t>Número</w:t>
            </w:r>
            <w:proofErr w:type="spellEnd"/>
            <w:r w:rsidRPr="003A6585">
              <w:t xml:space="preserve"> de </w:t>
            </w:r>
            <w:proofErr w:type="spellStart"/>
            <w:r w:rsidRPr="003A6585">
              <w:t>compte</w:t>
            </w:r>
            <w:proofErr w:type="spellEnd"/>
            <w:r w:rsidRPr="003A6585">
              <w:t>:  ________   _________  _________  ________  _________    _________</w:t>
            </w:r>
          </w:p>
          <w:p w14:paraId="2000D6D0" w14:textId="77777777" w:rsidR="003A6585" w:rsidRPr="003A6585" w:rsidRDefault="003A6585" w:rsidP="003A6585">
            <w:pPr>
              <w:spacing w:line="200" w:lineRule="exact"/>
            </w:pPr>
          </w:p>
        </w:tc>
      </w:tr>
    </w:tbl>
    <w:p w14:paraId="66CF6E04" w14:textId="77777777" w:rsidR="00860621" w:rsidRPr="003A6585" w:rsidRDefault="00860621" w:rsidP="003A6585">
      <w:pPr>
        <w:spacing w:line="200" w:lineRule="exact"/>
        <w:ind w:left="-142" w:right="-192"/>
        <w:rPr>
          <w:sz w:val="13"/>
          <w:szCs w:val="13"/>
        </w:rPr>
      </w:pPr>
    </w:p>
    <w:p w14:paraId="3EBC8757" w14:textId="77777777" w:rsidR="008B6373" w:rsidRPr="003A6585" w:rsidRDefault="008B6373" w:rsidP="003A6585">
      <w:pPr>
        <w:spacing w:after="120"/>
        <w:ind w:left="-142" w:right="-192"/>
        <w:jc w:val="both"/>
        <w:rPr>
          <w:rFonts w:ascii="Century Gothic" w:hAnsi="Century Gothic" w:cs="Arial"/>
          <w:color w:val="000000"/>
          <w:sz w:val="13"/>
          <w:szCs w:val="13"/>
          <w:lang w:val="ca-ES"/>
        </w:rPr>
      </w:pPr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De conformitat amb el Reglament General de Protecció de Dades (Reglament UE 2016/679 del Parlament Europeu i del Consell, de 27 de abril, relatiu a la protecció de les persones físiques en el que respecta al tractament de dades personals i a la lliure circulació d’aquestes dades), l’informem que les dades que ens proporcioni en el seu nom o en representació d’altra persona, es tractaran per </w:t>
      </w:r>
      <w:r w:rsidRPr="003A6585">
        <w:rPr>
          <w:rFonts w:ascii="Century Gothic" w:hAnsi="Century Gothic" w:cs="Verdana"/>
          <w:b/>
          <w:color w:val="000000"/>
          <w:sz w:val="13"/>
          <w:szCs w:val="13"/>
          <w:lang w:val="ca-ES"/>
        </w:rPr>
        <w:t>JOCVIU ASSOCIACIÓ</w:t>
      </w:r>
      <w:r w:rsidRPr="003A6585">
        <w:rPr>
          <w:rFonts w:ascii="Century Gothic" w:hAnsi="Century Gothic" w:cs="Verdana"/>
          <w:b/>
          <w:sz w:val="13"/>
          <w:szCs w:val="13"/>
          <w:lang w:val="ca-ES"/>
        </w:rPr>
        <w:t xml:space="preserve">, </w:t>
      </w:r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CIF G63645808, domicili social a Carrer </w:t>
      </w:r>
      <w:proofErr w:type="spellStart"/>
      <w:r w:rsidRPr="003A6585">
        <w:rPr>
          <w:rFonts w:ascii="Century Gothic" w:hAnsi="Century Gothic" w:cs="Verdana"/>
          <w:sz w:val="13"/>
          <w:szCs w:val="13"/>
          <w:lang w:val="ca-ES"/>
        </w:rPr>
        <w:t>Monturiol</w:t>
      </w:r>
      <w:proofErr w:type="spellEnd"/>
      <w:r w:rsidRPr="003A6585">
        <w:rPr>
          <w:rFonts w:ascii="Century Gothic" w:hAnsi="Century Gothic" w:cs="Verdana"/>
          <w:sz w:val="13"/>
          <w:szCs w:val="13"/>
          <w:lang w:val="ca-ES"/>
        </w:rPr>
        <w:t>, 27-29, baixos 2a, CP 08018 Barcelona</w:t>
      </w:r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, </w:t>
      </w:r>
      <w:proofErr w:type="spellStart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>tfn</w:t>
      </w:r>
      <w:proofErr w:type="spellEnd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 933033982, </w:t>
      </w:r>
      <w:hyperlink r:id="rId7" w:history="1">
        <w:r w:rsidRPr="003A6585">
          <w:rPr>
            <w:rStyle w:val="Hipervnculo"/>
            <w:rFonts w:ascii="Century Gothic" w:eastAsiaTheme="majorEastAsia" w:hAnsi="Century Gothic" w:cs="Verdana"/>
            <w:sz w:val="13"/>
            <w:szCs w:val="13"/>
            <w:lang w:val="ca-ES"/>
          </w:rPr>
          <w:t>jocviu@jocviu.cat</w:t>
        </w:r>
      </w:hyperlink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, el qual actua com a Responsable de Tractament, i autoritza el seu tractament, incloses les seves dades de salut, amb la finalitat de gestió administrativa i assistencial dels usuaris, i pel qual es realitzarà un perfil de l’usuari a través dels informes psicopedagògics per la prestació al servei als mateixos. Per tant, la base jurídica és l’execució dels serveis contractats. </w:t>
      </w:r>
    </w:p>
    <w:p w14:paraId="61A0E00E" w14:textId="77777777" w:rsidR="008B6373" w:rsidRPr="003A6585" w:rsidRDefault="008B6373" w:rsidP="003A6585">
      <w:pPr>
        <w:spacing w:after="120"/>
        <w:ind w:left="-142" w:right="-192"/>
        <w:jc w:val="both"/>
        <w:rPr>
          <w:rFonts w:ascii="Century Gothic" w:hAnsi="Century Gothic" w:cs="Verdana"/>
          <w:sz w:val="13"/>
          <w:szCs w:val="13"/>
          <w:lang w:val="ca-ES"/>
        </w:rPr>
      </w:pPr>
      <w:r w:rsidRPr="003A6585">
        <w:rPr>
          <w:rFonts w:ascii="Century Gothic" w:hAnsi="Century Gothic" w:cs="Arial"/>
          <w:color w:val="000000"/>
          <w:sz w:val="13"/>
          <w:szCs w:val="13"/>
          <w:lang w:val="ca-ES"/>
        </w:rPr>
        <w:t>És necessari que ens proporcioni totes les dades que li demanem, i qualsevol dada que no ens doni, podrà tenir com a conseqüència que no podrem portar a terme les obligacions que corresponguin en desenvolupament de la base jurídica que legitima el tractament.</w:t>
      </w:r>
    </w:p>
    <w:p w14:paraId="73C075EA" w14:textId="77777777" w:rsidR="008B6373" w:rsidRPr="003A6585" w:rsidRDefault="008B6373" w:rsidP="003A6585">
      <w:pPr>
        <w:autoSpaceDE w:val="0"/>
        <w:spacing w:after="120"/>
        <w:ind w:left="-142" w:right="-192"/>
        <w:jc w:val="both"/>
        <w:rPr>
          <w:rFonts w:ascii="Century Gothic" w:hAnsi="Century Gothic" w:cs="Verdana"/>
          <w:color w:val="000000"/>
          <w:sz w:val="13"/>
          <w:szCs w:val="13"/>
          <w:lang w:val="ca-ES"/>
        </w:rPr>
      </w:pPr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Les seves dades, i del seu representat, no seran cedides a persones físiques ni jurídiques públiques o privades sense el seu consentiment o si no ho autoritza una llei, excepte a la entitat bancària del compte pel pagament de les mensualitats, en cas de tenir les quotes domiciliades, així com a les administracions públiques en cas de tramitació per la concessió d’ajudes i/o prestacions. </w:t>
      </w:r>
    </w:p>
    <w:p w14:paraId="39788360" w14:textId="77777777" w:rsidR="008B6373" w:rsidRPr="003A6585" w:rsidRDefault="008B6373" w:rsidP="003A6585">
      <w:pPr>
        <w:autoSpaceDE w:val="0"/>
        <w:spacing w:after="120"/>
        <w:ind w:left="-142" w:right="-192"/>
        <w:jc w:val="both"/>
        <w:rPr>
          <w:rFonts w:ascii="Century Gothic" w:hAnsi="Century Gothic" w:cs="Verdana"/>
          <w:sz w:val="13"/>
          <w:szCs w:val="13"/>
          <w:lang w:val="ca-ES"/>
        </w:rPr>
      </w:pPr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En cas d’utilitzar el servei de </w:t>
      </w:r>
      <w:proofErr w:type="spellStart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>whatsapp</w:t>
      </w:r>
      <w:proofErr w:type="spellEnd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 per les comunicacions, encara que sigui excepcionalment, li informem que es produeix una transferència internacional de dades, ja que </w:t>
      </w:r>
      <w:proofErr w:type="spellStart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>WhatsApp</w:t>
      </w:r>
      <w:proofErr w:type="spellEnd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 Inc. té servidors als EEUU, si bé s’adequa a</w:t>
      </w:r>
      <w:r w:rsidRPr="003A6585">
        <w:rPr>
          <w:rFonts w:ascii="Century Gothic" w:hAnsi="Century Gothic" w:cs="Arial"/>
          <w:color w:val="000000"/>
          <w:sz w:val="13"/>
          <w:szCs w:val="13"/>
          <w:lang w:val="ca-ES"/>
        </w:rPr>
        <w:t xml:space="preserve">ls estàndards que garanteixen el compliment de la normativa en protecció de dades vigent a la UE, en tant està adherida a l’Escut de Privacitat, i que pot consultar al següent enllaç: </w:t>
      </w:r>
      <w:hyperlink r:id="rId8" w:history="1">
        <w:r w:rsidRPr="003A6585">
          <w:rPr>
            <w:rStyle w:val="Hipervnculo"/>
            <w:rFonts w:ascii="Century Gothic" w:eastAsiaTheme="majorEastAsia" w:hAnsi="Century Gothic" w:cs="TimesNewRoman"/>
            <w:sz w:val="13"/>
            <w:szCs w:val="13"/>
            <w:lang w:val="ca-ES"/>
          </w:rPr>
          <w:t>https://www.privacyshield.gov/list</w:t>
        </w:r>
      </w:hyperlink>
      <w:r w:rsidRPr="003A6585">
        <w:rPr>
          <w:rFonts w:ascii="Century Gothic" w:hAnsi="Century Gothic" w:cs="TimesNewRoman"/>
          <w:sz w:val="13"/>
          <w:szCs w:val="13"/>
          <w:lang w:val="ca-ES"/>
        </w:rPr>
        <w:t>.</w:t>
      </w:r>
    </w:p>
    <w:p w14:paraId="5F54CCF8" w14:textId="77777777" w:rsidR="008B6373" w:rsidRPr="003A6585" w:rsidRDefault="008B6373" w:rsidP="003A6585">
      <w:pPr>
        <w:autoSpaceDE w:val="0"/>
        <w:spacing w:after="120"/>
        <w:ind w:left="-142" w:right="-192"/>
        <w:jc w:val="both"/>
        <w:rPr>
          <w:rFonts w:ascii="Century Gothic" w:hAnsi="Century Gothic" w:cs="Verdana"/>
          <w:sz w:val="13"/>
          <w:szCs w:val="13"/>
          <w:lang w:val="ca-ES"/>
        </w:rPr>
      </w:pPr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Les seves dades podran ser proporcionades a aquelles entitats que ens prestin serveis, com per exemple, els de la gestoria que tinguem contractada en cada moment, i a l’empresa </w:t>
      </w:r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de serveis de manteniment informàtic. </w:t>
      </w:r>
    </w:p>
    <w:p w14:paraId="534830CA" w14:textId="77777777" w:rsidR="008B6373" w:rsidRPr="003A6585" w:rsidRDefault="008B6373" w:rsidP="003A6585">
      <w:pPr>
        <w:spacing w:after="120"/>
        <w:ind w:left="-142" w:right="-192"/>
        <w:jc w:val="both"/>
        <w:rPr>
          <w:rFonts w:ascii="Century Gothic" w:hAnsi="Century Gothic" w:cs="Arial"/>
          <w:color w:val="000000"/>
          <w:sz w:val="13"/>
          <w:szCs w:val="13"/>
          <w:lang w:val="ca-ES"/>
        </w:rPr>
      </w:pPr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Així mateix s’informa de la possibilitat d’exercir els drets d’accés, rectificació, supressió, oposició, limitació al tractament i a la portabilitat de les seves dades, mitjançant petició escrita a </w:t>
      </w:r>
      <w:r w:rsidRPr="003A6585">
        <w:rPr>
          <w:rFonts w:ascii="Century Gothic" w:hAnsi="Century Gothic" w:cs="Verdana"/>
          <w:b/>
          <w:color w:val="000000"/>
          <w:sz w:val="13"/>
          <w:szCs w:val="13"/>
          <w:lang w:val="ca-ES"/>
        </w:rPr>
        <w:t>JOCVIU ASSOCIACIÓ</w:t>
      </w:r>
      <w:r w:rsidRPr="003A6585">
        <w:rPr>
          <w:rFonts w:ascii="Century Gothic" w:hAnsi="Century Gothic" w:cs="Verdana"/>
          <w:sz w:val="13"/>
          <w:szCs w:val="13"/>
          <w:lang w:val="ca-ES"/>
        </w:rPr>
        <w:t xml:space="preserve">, Carrer </w:t>
      </w:r>
      <w:proofErr w:type="spellStart"/>
      <w:r w:rsidRPr="003A6585">
        <w:rPr>
          <w:rFonts w:ascii="Century Gothic" w:hAnsi="Century Gothic" w:cs="Verdana"/>
          <w:sz w:val="13"/>
          <w:szCs w:val="13"/>
          <w:lang w:val="ca-ES"/>
        </w:rPr>
        <w:t>Monturiol</w:t>
      </w:r>
      <w:proofErr w:type="spellEnd"/>
      <w:r w:rsidRPr="003A6585">
        <w:rPr>
          <w:rFonts w:ascii="Century Gothic" w:hAnsi="Century Gothic" w:cs="Verdana"/>
          <w:sz w:val="13"/>
          <w:szCs w:val="13"/>
          <w:lang w:val="ca-ES"/>
        </w:rPr>
        <w:t>, 27-29, baixos 2a, CP 08018 Barcelona</w:t>
      </w:r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, </w:t>
      </w:r>
      <w:proofErr w:type="spellStart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>tfn</w:t>
      </w:r>
      <w:proofErr w:type="spellEnd"/>
      <w:r w:rsidRPr="003A6585">
        <w:rPr>
          <w:rFonts w:ascii="Century Gothic" w:hAnsi="Century Gothic" w:cs="Verdana"/>
          <w:color w:val="000000"/>
          <w:sz w:val="13"/>
          <w:szCs w:val="13"/>
          <w:lang w:val="ca-ES"/>
        </w:rPr>
        <w:t xml:space="preserve"> 933033982, o per correu electrònic a </w:t>
      </w:r>
      <w:hyperlink r:id="rId9" w:history="1">
        <w:r w:rsidRPr="003A6585">
          <w:rPr>
            <w:rStyle w:val="Hipervnculo"/>
            <w:rFonts w:ascii="Century Gothic" w:eastAsiaTheme="majorEastAsia" w:hAnsi="Century Gothic" w:cs="Verdana"/>
            <w:sz w:val="13"/>
            <w:szCs w:val="13"/>
            <w:lang w:val="ca-ES"/>
          </w:rPr>
          <w:t>jocviu@jocviu.cat</w:t>
        </w:r>
      </w:hyperlink>
      <w:r w:rsidRPr="003A6585">
        <w:rPr>
          <w:rFonts w:ascii="Century Gothic" w:hAnsi="Century Gothic" w:cs="Verdana"/>
          <w:sz w:val="13"/>
          <w:szCs w:val="13"/>
          <w:lang w:val="ca-ES"/>
        </w:rPr>
        <w:t>.</w:t>
      </w:r>
    </w:p>
    <w:p w14:paraId="633D23EC" w14:textId="7430143A" w:rsidR="008B6373" w:rsidRPr="00B746CF" w:rsidRDefault="008B6373" w:rsidP="00B746CF">
      <w:pPr>
        <w:ind w:left="-142" w:right="-192"/>
        <w:rPr>
          <w:rFonts w:ascii="Century Gothic" w:eastAsia="Century Gothic" w:hAnsi="Century Gothic" w:cs="Century Gothic"/>
          <w:i/>
          <w:spacing w:val="-1"/>
          <w:sz w:val="13"/>
          <w:szCs w:val="13"/>
          <w:lang w:val="ca-ES"/>
        </w:rPr>
      </w:pPr>
      <w:r w:rsidRPr="003A6585">
        <w:rPr>
          <w:rFonts w:ascii="Century Gothic" w:hAnsi="Century Gothic" w:cs="Arial"/>
          <w:color w:val="000000"/>
          <w:sz w:val="13"/>
          <w:szCs w:val="13"/>
          <w:lang w:val="ca-ES"/>
        </w:rPr>
        <w:t>Pot consultar informació addicional i detallada en matèria de protecció de dades a la política de privacitat de la pàgina web</w:t>
      </w:r>
      <w:r w:rsidRPr="003A6585">
        <w:rPr>
          <w:rFonts w:ascii="Century Gothic" w:hAnsi="Century Gothic"/>
          <w:sz w:val="13"/>
          <w:szCs w:val="13"/>
          <w:lang w:val="ca-ES"/>
        </w:rPr>
        <w:t xml:space="preserve"> </w:t>
      </w:r>
      <w:hyperlink r:id="rId10" w:history="1">
        <w:r w:rsidRPr="003A6585">
          <w:rPr>
            <w:rStyle w:val="Hipervnculo"/>
            <w:rFonts w:ascii="Century Gothic" w:eastAsiaTheme="majorEastAsia" w:hAnsi="Century Gothic" w:cs="Arial"/>
            <w:sz w:val="13"/>
            <w:szCs w:val="13"/>
            <w:lang w:val="ca-ES"/>
          </w:rPr>
          <w:t>http://www.jocviu.entitatsbcn.net/</w:t>
        </w:r>
      </w:hyperlink>
      <w:r w:rsidRPr="003A6585">
        <w:rPr>
          <w:rFonts w:ascii="Century Gothic" w:hAnsi="Century Gothic" w:cs="Arial"/>
          <w:color w:val="000000"/>
          <w:sz w:val="13"/>
          <w:szCs w:val="13"/>
          <w:lang w:val="ca-ES"/>
        </w:rPr>
        <w:t>.</w:t>
      </w:r>
    </w:p>
    <w:sectPr w:rsidR="008B6373" w:rsidRPr="00B746CF" w:rsidSect="003A6585">
      <w:type w:val="continuous"/>
      <w:pgSz w:w="11920" w:h="16840"/>
      <w:pgMar w:top="284" w:right="1147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62D"/>
    <w:multiLevelType w:val="multilevel"/>
    <w:tmpl w:val="D25210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1"/>
    <w:rsid w:val="00023A4B"/>
    <w:rsid w:val="00025B68"/>
    <w:rsid w:val="000321D4"/>
    <w:rsid w:val="000F74AC"/>
    <w:rsid w:val="001B48F7"/>
    <w:rsid w:val="002F6E1F"/>
    <w:rsid w:val="003A6585"/>
    <w:rsid w:val="00466B77"/>
    <w:rsid w:val="004932D7"/>
    <w:rsid w:val="004F08D2"/>
    <w:rsid w:val="00552673"/>
    <w:rsid w:val="00603377"/>
    <w:rsid w:val="00646900"/>
    <w:rsid w:val="006B2DDF"/>
    <w:rsid w:val="006B3821"/>
    <w:rsid w:val="006D74CC"/>
    <w:rsid w:val="008159A0"/>
    <w:rsid w:val="00860621"/>
    <w:rsid w:val="008A32BF"/>
    <w:rsid w:val="008B5CFA"/>
    <w:rsid w:val="008B6373"/>
    <w:rsid w:val="008C0F22"/>
    <w:rsid w:val="00923B53"/>
    <w:rsid w:val="009C0D1C"/>
    <w:rsid w:val="009E4D6F"/>
    <w:rsid w:val="00A13647"/>
    <w:rsid w:val="00A730DD"/>
    <w:rsid w:val="00A87DBF"/>
    <w:rsid w:val="00AA006F"/>
    <w:rsid w:val="00AA72BF"/>
    <w:rsid w:val="00B746CF"/>
    <w:rsid w:val="00C252B4"/>
    <w:rsid w:val="00C869CB"/>
    <w:rsid w:val="00C93063"/>
    <w:rsid w:val="00C975D6"/>
    <w:rsid w:val="00CA1C45"/>
    <w:rsid w:val="00CA7809"/>
    <w:rsid w:val="00CF3BC1"/>
    <w:rsid w:val="00D93346"/>
    <w:rsid w:val="00D93EA9"/>
    <w:rsid w:val="00E37156"/>
    <w:rsid w:val="00EB66C3"/>
    <w:rsid w:val="00ED664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7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8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21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8B6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7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8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21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8B6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cviu@jocviu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cviu.entitatsbcn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cviu@jocviu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Olasz</dc:creator>
  <cp:lastModifiedBy>Joana Camarasa</cp:lastModifiedBy>
  <cp:revision>2</cp:revision>
  <dcterms:created xsi:type="dcterms:W3CDTF">2021-02-16T10:45:00Z</dcterms:created>
  <dcterms:modified xsi:type="dcterms:W3CDTF">2021-02-16T10:45:00Z</dcterms:modified>
</cp:coreProperties>
</file>